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2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neralsanierung Theater Vorpommern - Spielstätte Greifswald / Instandsetzung und Erweit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P2_VE09-2 Fassaden u. Raumgerüst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